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</w:rPr>
        <w:t>MX12V</w:t>
      </w:r>
      <w:r>
        <w:t xml:space="preserve">1.0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V1.0</w:t>
      </w:r>
    </w:p>
    <w:p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6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3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2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21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MX12V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1.0 and its firmware version must be in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V1</w:t>
      </w:r>
      <w:r>
        <w:rPr>
          <w:rFonts w:ascii="Arial" w:hAnsi="Arial" w:cs="Arial"/>
          <w:color w:val="394351"/>
          <w:szCs w:val="21"/>
          <w:shd w:val="clear" w:color="auto" w:fill="FFFFFF"/>
        </w:rPr>
        <w:t>6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>3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.</w:t>
      </w:r>
      <w:r>
        <w:rPr>
          <w:rFonts w:ascii="Arial" w:hAnsi="Arial" w:cs="Arial"/>
          <w:color w:val="394351"/>
          <w:szCs w:val="21"/>
          <w:shd w:val="clear" w:color="auto" w:fill="FFFFFF"/>
        </w:rPr>
        <w:t>2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0.XX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8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8"/>
        <w:numPr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 xml:space="preserve"> some known issues!</w:t>
      </w:r>
      <w:bookmarkStart w:id="0" w:name="_GoBack"/>
      <w:bookmarkEnd w:id="0"/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214D1C"/>
    <w:rsid w:val="002177A2"/>
    <w:rsid w:val="00282373"/>
    <w:rsid w:val="002E3885"/>
    <w:rsid w:val="002F2572"/>
    <w:rsid w:val="003010AA"/>
    <w:rsid w:val="00335579"/>
    <w:rsid w:val="00356C29"/>
    <w:rsid w:val="00383FA8"/>
    <w:rsid w:val="003B4F92"/>
    <w:rsid w:val="003C2D50"/>
    <w:rsid w:val="003C2E80"/>
    <w:rsid w:val="003D34C3"/>
    <w:rsid w:val="003E0E49"/>
    <w:rsid w:val="003F7355"/>
    <w:rsid w:val="005A4AE4"/>
    <w:rsid w:val="006574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21522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B5B08"/>
    <w:rsid w:val="00EF2DCE"/>
    <w:rsid w:val="00F31BD3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9EC1676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</w:p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字符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2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91</Words>
  <Characters>465</Characters>
  <Lines>3</Lines>
  <Paragraphs>1</Paragraphs>
  <TotalTime>108</TotalTime>
  <ScaleCrop>false</ScaleCrop>
  <LinksUpToDate>false</LinksUpToDate>
  <CharactersWithSpaces>544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2022-07-22T10:48:00Z</dcterms:created>
  <dc:creator>刘海强</dc:creator>
  <cp:lastModifiedBy>纵有疾风起</cp:lastModifiedBy>
  <dcterms:modified xsi:type="dcterms:W3CDTF">2023-07-18T02:16:28Z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DD2103D1A4994A63A1E79D241F9D6F48</vt:lpwstr>
  </property>
</Properties>
</file>